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1C" w:rsidRPr="00FA331C" w:rsidRDefault="00FA331C" w:rsidP="00FA331C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FA331C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UNIT 12</w:t>
      </w:r>
      <w:r w:rsidRPr="00FA331C">
        <w:rPr>
          <w:rFonts w:ascii="Calibri" w:eastAsia="Calibri" w:hAnsi="Calibri" w:cs="Times New Roman"/>
          <w:b/>
          <w:color w:val="FF0000"/>
          <w:sz w:val="28"/>
          <w:szCs w:val="28"/>
        </w:rPr>
        <w:t>: A VACATION ABROAD</w:t>
      </w:r>
    </w:p>
    <w:p w:rsidR="00FA331C" w:rsidRPr="00FA331C" w:rsidRDefault="00FA331C" w:rsidP="00FA331C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FA331C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Lesson 5</w:t>
      </w:r>
      <w:r w:rsidRPr="00FA331C">
        <w:rPr>
          <w:rFonts w:ascii="Calibri" w:eastAsia="Calibri" w:hAnsi="Calibri" w:cs="Times New Roman"/>
          <w:b/>
          <w:color w:val="FF0000"/>
          <w:sz w:val="28"/>
          <w:szCs w:val="28"/>
        </w:rPr>
        <w:t>: Language focus</w:t>
      </w:r>
    </w:p>
    <w:p w:rsidR="00FA331C" w:rsidRPr="00FA331C" w:rsidRDefault="00FA331C" w:rsidP="00FA331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Mục tiêu:  Sau khi hoàn thành bài học, HS có thể:</w:t>
      </w:r>
    </w:p>
    <w:p w:rsidR="00FA331C" w:rsidRPr="00FA331C" w:rsidRDefault="00FA331C" w:rsidP="00FA33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Nhận biết và sử dụng thì quá khứ tiếp diễn</w:t>
      </w:r>
    </w:p>
    <w:p w:rsidR="00FA331C" w:rsidRPr="00FA331C" w:rsidRDefault="00FA331C" w:rsidP="00FA33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Dùng thì quá khứ tiếp diễn với “when” và “while”</w:t>
      </w:r>
    </w:p>
    <w:p w:rsidR="00FA331C" w:rsidRPr="00FA331C" w:rsidRDefault="00FA331C" w:rsidP="00FA33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Dùng thì hiện tại tiếp diễn với “always” với mục đích than phiền, phàn nàn về 1 điều gì đó</w:t>
      </w:r>
    </w:p>
    <w:p w:rsidR="00FA331C" w:rsidRPr="00FA331C" w:rsidRDefault="00FA331C" w:rsidP="00FA331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 xml:space="preserve">Trọng tâm ngôn ngữ: </w:t>
      </w:r>
    </w:p>
    <w:p w:rsidR="00FA331C" w:rsidRPr="00FA331C" w:rsidRDefault="00FA331C" w:rsidP="00FA33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 xml:space="preserve">Cấu trúc thì quá khứ tiếp diễn: </w:t>
      </w:r>
    </w:p>
    <w:p w:rsidR="00FA331C" w:rsidRPr="00FA331C" w:rsidRDefault="00FA331C" w:rsidP="00FA331C">
      <w:pPr>
        <w:spacing w:after="0"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S+ was/ were+ V-ing</w:t>
      </w:r>
    </w:p>
    <w:p w:rsidR="00FA331C" w:rsidRPr="00FA331C" w:rsidRDefault="00FA331C" w:rsidP="00FA331C">
      <w:pPr>
        <w:spacing w:after="0" w:line="240" w:lineRule="auto"/>
        <w:ind w:firstLine="720"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- Cấu trúc thì quá khứ tiếp diễn với while</w:t>
      </w:r>
    </w:p>
    <w:p w:rsidR="00FA331C" w:rsidRPr="00FA331C" w:rsidRDefault="00FA331C" w:rsidP="00FA331C">
      <w:pPr>
        <w:spacing w:after="0"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 xml:space="preserve"> While + S+ was/ were+ V-ing</w:t>
      </w:r>
    </w:p>
    <w:p w:rsidR="00FA331C" w:rsidRPr="00FA331C" w:rsidRDefault="00FA331C" w:rsidP="00FA33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bookmarkStart w:id="0" w:name="_GoBack"/>
      <w:r w:rsidRPr="00FA331C">
        <w:rPr>
          <w:rFonts w:ascii="Calibri" w:eastAsia="Calibri" w:hAnsi="Calibri" w:cs="Times New Roman"/>
          <w:sz w:val="28"/>
          <w:szCs w:val="28"/>
        </w:rPr>
        <w:t>Cấu trúc thì quá khứ đơn với when</w:t>
      </w:r>
    </w:p>
    <w:bookmarkEnd w:id="0"/>
    <w:p w:rsidR="00FA331C" w:rsidRPr="00FA331C" w:rsidRDefault="00FA331C" w:rsidP="00FA331C">
      <w:pPr>
        <w:spacing w:after="0"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When + S + V2/ Ved</w:t>
      </w:r>
    </w:p>
    <w:p w:rsidR="00FA331C" w:rsidRPr="00FA331C" w:rsidRDefault="00FA331C" w:rsidP="00FA33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Cấu trúc thì hiện tại tiếp diễn với “always”</w:t>
      </w:r>
    </w:p>
    <w:p w:rsidR="00FA331C" w:rsidRPr="00FA331C" w:rsidRDefault="00FA331C" w:rsidP="00FA331C">
      <w:pPr>
        <w:spacing w:after="0"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S+be(am/is/are) + always+ V+ing</w:t>
      </w:r>
    </w:p>
    <w:p w:rsidR="00FA331C" w:rsidRPr="00FA331C" w:rsidRDefault="00FA331C" w:rsidP="00FA33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31C">
        <w:rPr>
          <w:rFonts w:ascii="Times New Roman" w:eastAsia="Calibri" w:hAnsi="Times New Roman" w:cs="Times New Roman"/>
          <w:sz w:val="28"/>
          <w:szCs w:val="28"/>
        </w:rPr>
        <w:t xml:space="preserve">Kỹ năng cần đạt: </w:t>
      </w:r>
    </w:p>
    <w:p w:rsidR="00FA331C" w:rsidRPr="00FA331C" w:rsidRDefault="00FA331C" w:rsidP="00FA33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331C">
        <w:rPr>
          <w:rFonts w:ascii="Times New Roman" w:eastAsia="Calibri" w:hAnsi="Times New Roman" w:cs="Times New Roman"/>
          <w:sz w:val="28"/>
          <w:szCs w:val="28"/>
        </w:rPr>
        <w:t>HS có thể dùng thì hiện tại tiếp diễn và thì quá khứ tiếp diễn để đặt câu</w:t>
      </w:r>
    </w:p>
    <w:p w:rsidR="00FA331C" w:rsidRPr="00FA331C" w:rsidRDefault="00FA331C" w:rsidP="00FA331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Nội dung bài học:</w:t>
      </w:r>
    </w:p>
    <w:p w:rsidR="00FA331C" w:rsidRPr="00FA331C" w:rsidRDefault="00FA331C" w:rsidP="00FA331C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FA331C">
        <w:rPr>
          <w:rFonts w:ascii="Calibri" w:eastAsia="Calibri" w:hAnsi="Calibri" w:cs="Times New Roman"/>
          <w:color w:val="FF0000"/>
          <w:sz w:val="28"/>
          <w:szCs w:val="28"/>
          <w:u w:val="single"/>
        </w:rPr>
        <w:t>UNIT 12</w:t>
      </w:r>
      <w:r w:rsidRPr="00FA331C">
        <w:rPr>
          <w:rFonts w:ascii="Calibri" w:eastAsia="Calibri" w:hAnsi="Calibri" w:cs="Times New Roman"/>
          <w:color w:val="FF0000"/>
          <w:sz w:val="28"/>
          <w:szCs w:val="28"/>
        </w:rPr>
        <w:t>: A VACATION ABROAD</w:t>
      </w:r>
    </w:p>
    <w:p w:rsidR="00FA331C" w:rsidRPr="00FA331C" w:rsidRDefault="00FA331C" w:rsidP="00FA331C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FA331C">
        <w:rPr>
          <w:rFonts w:ascii="Calibri" w:eastAsia="Calibri" w:hAnsi="Calibri" w:cs="Times New Roman"/>
          <w:color w:val="FF0000"/>
          <w:sz w:val="28"/>
          <w:szCs w:val="28"/>
          <w:u w:val="single"/>
        </w:rPr>
        <w:t>Lesson 5</w:t>
      </w:r>
      <w:r w:rsidRPr="00FA331C">
        <w:rPr>
          <w:rFonts w:ascii="Calibri" w:eastAsia="Calibri" w:hAnsi="Calibri" w:cs="Times New Roman"/>
          <w:color w:val="FF0000"/>
          <w:sz w:val="28"/>
          <w:szCs w:val="28"/>
        </w:rPr>
        <w:t>: Language focus</w:t>
      </w:r>
    </w:p>
    <w:p w:rsidR="00FA331C" w:rsidRPr="00FA331C" w:rsidRDefault="00FA331C" w:rsidP="00FA331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 xml:space="preserve">I/ Grammar point 1: </w:t>
      </w:r>
    </w:p>
    <w:p w:rsidR="00FA331C" w:rsidRPr="00FA331C" w:rsidRDefault="00FA331C" w:rsidP="00FA331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ab/>
        <w:t>_ The past progressive ( thì quá khứ tiếp diễn)</w:t>
      </w:r>
    </w:p>
    <w:p w:rsidR="00FA331C" w:rsidRPr="00FA331C" w:rsidRDefault="00FA331C" w:rsidP="00FA331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Cách dùng: Thì quá khứ tiếp diễn dùng để diễn tả 1 sự việc xảy ra tại 1 thời điểm cụ thể trong quá khứ</w:t>
      </w:r>
    </w:p>
    <w:p w:rsidR="00FA331C" w:rsidRPr="00FA331C" w:rsidRDefault="00FA331C" w:rsidP="00FA331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Form( cấu trúc):     S+was/were+ V+ing+ time</w:t>
      </w:r>
    </w:p>
    <w:p w:rsidR="00FA331C" w:rsidRPr="00FA331C" w:rsidRDefault="00FA331C" w:rsidP="00FA331C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  <w:u w:val="single"/>
        </w:rPr>
        <w:t>ex</w:t>
      </w:r>
      <w:r w:rsidRPr="00FA331C">
        <w:rPr>
          <w:rFonts w:ascii="Calibri" w:eastAsia="Calibri" w:hAnsi="Calibri" w:cs="Times New Roman"/>
          <w:sz w:val="28"/>
          <w:szCs w:val="28"/>
        </w:rPr>
        <w:t xml:space="preserve">: Minh </w:t>
      </w:r>
      <w:r w:rsidRPr="00FA331C">
        <w:rPr>
          <w:rFonts w:ascii="Calibri" w:eastAsia="Calibri" w:hAnsi="Calibri" w:cs="Times New Roman"/>
          <w:sz w:val="28"/>
          <w:szCs w:val="28"/>
          <w:u w:val="single"/>
        </w:rPr>
        <w:t>was having</w:t>
      </w:r>
      <w:r w:rsidRPr="00FA331C">
        <w:rPr>
          <w:rFonts w:ascii="Calibri" w:eastAsia="Calibri" w:hAnsi="Calibri" w:cs="Times New Roman"/>
          <w:sz w:val="28"/>
          <w:szCs w:val="28"/>
        </w:rPr>
        <w:t xml:space="preserve"> dinner at 6p.m last night.</w:t>
      </w:r>
    </w:p>
    <w:p w:rsidR="00FA331C" w:rsidRPr="00FA331C" w:rsidRDefault="00FA331C" w:rsidP="00FA331C">
      <w:pPr>
        <w:spacing w:after="0" w:line="360" w:lineRule="atLeast"/>
        <w:ind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Calibri" w:eastAsia="Calibri" w:hAnsi="Calibri" w:cs="Times New Roman"/>
          <w:sz w:val="28"/>
          <w:szCs w:val="28"/>
          <w:u w:val="single"/>
        </w:rPr>
        <w:t xml:space="preserve">Exercise 1: </w:t>
      </w:r>
      <w:r w:rsidRPr="00FA331C">
        <w:rPr>
          <w:rFonts w:ascii="Open Sans" w:eastAsia="Times New Roman" w:hAnsi="Open Sans" w:cs="Open Sans"/>
          <w:b/>
          <w:bCs/>
          <w:color w:val="0000FF"/>
          <w:szCs w:val="24"/>
        </w:rPr>
        <w:t>Look at the pictures. Say what each person was doing at eight o'clock last night.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8000"/>
          <w:szCs w:val="24"/>
        </w:rPr>
        <w:t>(Hãy nhìn tranh và nói mỗi người trong tranh đang làm gì vào lúc 8 giờ tối qua.)</w:t>
      </w:r>
      <w:r w:rsidRPr="00FA331C">
        <w:rPr>
          <w:rFonts w:ascii="Times New Roman" w:eastAsia="Times New Roman" w:hAnsi="Times New Roman" w:cs="Times New Roman"/>
          <w:noProof/>
          <w:szCs w:val="24"/>
        </w:rPr>
        <w:t xml:space="preserve"> 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31ECDC66" wp14:editId="66D006B9">
            <wp:extent cx="3830400" cy="2133170"/>
            <wp:effectExtent l="0" t="0" r="0" b="635"/>
            <wp:docPr id="1" name="Picture 1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43" cy="213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FF0000"/>
          <w:szCs w:val="24"/>
        </w:rPr>
      </w:pPr>
      <w:r w:rsidRPr="00FA331C">
        <w:rPr>
          <w:rFonts w:ascii="Open Sans" w:eastAsia="Times New Roman" w:hAnsi="Open Sans" w:cs="Open Sans"/>
          <w:color w:val="FF0000"/>
          <w:szCs w:val="24"/>
        </w:rPr>
        <w:t>a) Ba was taking a shower at eight o'clock last night.</w:t>
      </w:r>
    </w:p>
    <w:p w:rsidR="00FA331C" w:rsidRPr="00FA331C" w:rsidRDefault="00FA331C" w:rsidP="00FA331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8000"/>
          <w:szCs w:val="24"/>
        </w:rPr>
        <w:t>Gợi ý: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lastRenderedPageBreak/>
        <w:t>a)</w:t>
      </w:r>
      <w:r w:rsidRPr="00FA331C">
        <w:rPr>
          <w:rFonts w:ascii="Open Sans" w:eastAsia="Times New Roman" w:hAnsi="Open Sans" w:cs="Open Sans"/>
          <w:color w:val="000000"/>
          <w:szCs w:val="24"/>
        </w:rPr>
        <w:t> Ba was taking a shower at eight o'clock last night.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b)</w:t>
      </w:r>
      <w:r w:rsidRPr="00FA331C">
        <w:rPr>
          <w:rFonts w:ascii="Open Sans" w:eastAsia="Times New Roman" w:hAnsi="Open Sans" w:cs="Open Sans"/>
          <w:color w:val="000000"/>
          <w:szCs w:val="24"/>
        </w:rPr>
        <w:t> Hoa was eating (dinner) at eigh o'clock last night.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c)</w:t>
      </w:r>
      <w:r w:rsidRPr="00FA331C">
        <w:rPr>
          <w:rFonts w:ascii="Open Sans" w:eastAsia="Times New Roman" w:hAnsi="Open Sans" w:cs="Open Sans"/>
          <w:color w:val="000000"/>
          <w:szCs w:val="24"/>
        </w:rPr>
        <w:t> Bao was reading a comic at eight o'clock last night.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d)</w:t>
      </w:r>
      <w:r w:rsidRPr="00FA331C">
        <w:rPr>
          <w:rFonts w:ascii="Open Sans" w:eastAsia="Times New Roman" w:hAnsi="Open Sans" w:cs="Open Sans"/>
          <w:color w:val="000000"/>
          <w:szCs w:val="24"/>
        </w:rPr>
        <w:t> Nga was writing a letter at eight o'clock last night.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e)</w:t>
      </w:r>
      <w:r w:rsidRPr="00FA331C">
        <w:rPr>
          <w:rFonts w:ascii="Open Sans" w:eastAsia="Times New Roman" w:hAnsi="Open Sans" w:cs="Open Sans"/>
          <w:color w:val="000000"/>
          <w:szCs w:val="24"/>
        </w:rPr>
        <w:t> Na was walking her dog at eight o'clock last night.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f)</w:t>
      </w:r>
      <w:r w:rsidRPr="00FA331C">
        <w:rPr>
          <w:rFonts w:ascii="Open Sans" w:eastAsia="Times New Roman" w:hAnsi="Open Sans" w:cs="Open Sans"/>
          <w:color w:val="000000"/>
          <w:szCs w:val="24"/>
        </w:rPr>
        <w:t> Lan was talking to her grandmother at eight o'clock last night.</w:t>
      </w:r>
    </w:p>
    <w:p w:rsidR="00FA331C" w:rsidRPr="00FA331C" w:rsidRDefault="00FA331C" w:rsidP="00FA331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 xml:space="preserve">II/ Grammar point 2: </w:t>
      </w:r>
    </w:p>
    <w:p w:rsidR="00FA331C" w:rsidRPr="00FA331C" w:rsidRDefault="00FA331C" w:rsidP="00FA331C">
      <w:pPr>
        <w:spacing w:after="0" w:line="240" w:lineRule="auto"/>
        <w:ind w:firstLine="720"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- Cấu trúc thì quá khứ tiếp diễn với while</w:t>
      </w:r>
    </w:p>
    <w:p w:rsidR="00FA331C" w:rsidRPr="00FA331C" w:rsidRDefault="00FA331C" w:rsidP="00FA331C">
      <w:pPr>
        <w:spacing w:after="0"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 xml:space="preserve"> While + S+ was/ were+ V-ing</w:t>
      </w:r>
    </w:p>
    <w:p w:rsidR="00FA331C" w:rsidRPr="00FA331C" w:rsidRDefault="00FA331C" w:rsidP="00FA33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Cấu trúc thì quá khứ đơn với when</w:t>
      </w:r>
    </w:p>
    <w:p w:rsidR="00FA331C" w:rsidRPr="00FA331C" w:rsidRDefault="00FA331C" w:rsidP="00FA331C">
      <w:pPr>
        <w:spacing w:after="0"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When + S + V2/ Ved</w:t>
      </w:r>
    </w:p>
    <w:p w:rsidR="00FA331C" w:rsidRPr="00FA331C" w:rsidRDefault="00FA331C" w:rsidP="00FA331C">
      <w:pPr>
        <w:spacing w:after="0" w:line="360" w:lineRule="atLeast"/>
        <w:ind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FF"/>
          <w:szCs w:val="24"/>
        </w:rPr>
        <w:t>2. Look at the pictures. Then match the half-sentences in column A to those in column B. Write the full sentences in your exercise book.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8000"/>
          <w:szCs w:val="24"/>
        </w:rPr>
        <w:t>(Hãy nhìn tranh sau đó ghép nửa câu ở cột A với nửa câu ở cột B làm thành câu đầy đủ vào vở bài tập.)</w:t>
      </w:r>
    </w:p>
    <w:p w:rsidR="00FA331C" w:rsidRPr="00FA331C" w:rsidRDefault="00FA331C" w:rsidP="00FA331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FF0000"/>
          <w:szCs w:val="24"/>
        </w:rPr>
      </w:pPr>
      <w:r w:rsidRPr="00FA331C">
        <w:rPr>
          <w:rFonts w:ascii="Open Sans" w:eastAsia="Times New Roman" w:hAnsi="Open Sans" w:cs="Open Sans"/>
          <w:color w:val="FF0000"/>
          <w:szCs w:val="24"/>
        </w:rPr>
        <w:t>a) The Le family was sleeping when the mailman came.</w:t>
      </w:r>
    </w:p>
    <w:p w:rsidR="00FA331C" w:rsidRPr="00FA331C" w:rsidRDefault="00FA331C" w:rsidP="00FA331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A331C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559EE6F5" wp14:editId="4C0F3998">
            <wp:extent cx="3693795" cy="1792605"/>
            <wp:effectExtent l="0" t="0" r="1905" b="0"/>
            <wp:docPr id="2" name="Picture 2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6"/>
        <w:gridCol w:w="5429"/>
      </w:tblGrid>
      <w:tr w:rsidR="00FA331C" w:rsidRPr="00FA331C" w:rsidTr="008A7AB7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B</w:t>
            </w:r>
          </w:p>
        </w:tc>
      </w:tr>
      <w:tr w:rsidR="00FA331C" w:rsidRPr="00FA331C" w:rsidTr="008A7AB7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a.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The Le family was sleeping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A.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when the plane got to Ha Noi.</w:t>
            </w:r>
          </w:p>
        </w:tc>
      </w:tr>
      <w:tr w:rsidR="00FA331C" w:rsidRPr="00FA331C" w:rsidTr="008A7A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b.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While Hoa was eating,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B.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when Tuan arrived home.</w:t>
            </w:r>
          </w:p>
        </w:tc>
      </w:tr>
      <w:tr w:rsidR="00FA331C" w:rsidRPr="00FA331C" w:rsidTr="008A7A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c.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When Nam won the race,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C.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when the mailman came.</w:t>
            </w:r>
          </w:p>
        </w:tc>
      </w:tr>
      <w:tr w:rsidR="00FA331C" w:rsidRPr="00FA331C" w:rsidTr="008A7A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d.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Mrs. Thoa was cooking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D.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the school drum was sounding.</w:t>
            </w:r>
          </w:p>
        </w:tc>
      </w:tr>
      <w:tr w:rsidR="00FA331C" w:rsidRPr="00FA331C" w:rsidTr="008A7A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e.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When Lan arrived at school,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E.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the crowd was cheering.</w:t>
            </w:r>
          </w:p>
        </w:tc>
      </w:tr>
      <w:tr w:rsidR="00FA331C" w:rsidRPr="00FA331C" w:rsidTr="008A7A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f.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It was raining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1C" w:rsidRPr="00FA331C" w:rsidRDefault="00FA331C" w:rsidP="00FA331C">
            <w:pPr>
              <w:spacing w:after="30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  <w:r w:rsidRPr="00FA331C">
              <w:rPr>
                <w:rFonts w:ascii="Open Sans" w:eastAsia="Times New Roman" w:hAnsi="Open Sans" w:cs="Open Sans"/>
                <w:b/>
                <w:bCs/>
                <w:color w:val="313131"/>
                <w:sz w:val="21"/>
                <w:szCs w:val="21"/>
              </w:rPr>
              <w:t>F.</w:t>
            </w:r>
            <w:r w:rsidRPr="00FA331C"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  <w:t> the phone rang.</w:t>
            </w:r>
          </w:p>
        </w:tc>
      </w:tr>
    </w:tbl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8000"/>
          <w:szCs w:val="24"/>
        </w:rPr>
        <w:lastRenderedPageBreak/>
        <w:t>Gợi ý: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a.</w:t>
      </w:r>
      <w:r w:rsidRPr="00FA331C">
        <w:rPr>
          <w:rFonts w:ascii="Open Sans" w:eastAsia="Times New Roman" w:hAnsi="Open Sans" w:cs="Open Sans"/>
          <w:color w:val="000000"/>
          <w:szCs w:val="24"/>
        </w:rPr>
        <w:t> The Le family was sleeping when the mailman came.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b.</w:t>
      </w:r>
      <w:r w:rsidRPr="00FA331C">
        <w:rPr>
          <w:rFonts w:ascii="Open Sans" w:eastAsia="Times New Roman" w:hAnsi="Open Sans" w:cs="Open Sans"/>
          <w:color w:val="000000"/>
          <w:szCs w:val="24"/>
        </w:rPr>
        <w:t> While Hoa was eating, the telephone rang.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c.</w:t>
      </w:r>
      <w:r w:rsidRPr="00FA331C">
        <w:rPr>
          <w:rFonts w:ascii="Open Sans" w:eastAsia="Times New Roman" w:hAnsi="Open Sans" w:cs="Open Sans"/>
          <w:color w:val="000000"/>
          <w:szCs w:val="24"/>
        </w:rPr>
        <w:t> When Nam won the race, the crowd was cheering.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d.</w:t>
      </w:r>
      <w:r w:rsidRPr="00FA331C">
        <w:rPr>
          <w:rFonts w:ascii="Open Sans" w:eastAsia="Times New Roman" w:hAnsi="Open Sans" w:cs="Open Sans"/>
          <w:color w:val="000000"/>
          <w:szCs w:val="24"/>
        </w:rPr>
        <w:t> Mrs. Thoa was cooking when Tuan arrived home.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e.</w:t>
      </w:r>
      <w:r w:rsidRPr="00FA331C">
        <w:rPr>
          <w:rFonts w:ascii="Open Sans" w:eastAsia="Times New Roman" w:hAnsi="Open Sans" w:cs="Open Sans"/>
          <w:color w:val="000000"/>
          <w:szCs w:val="24"/>
        </w:rPr>
        <w:t> When Lan arrived at school, the school drum was sounding.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f.</w:t>
      </w:r>
      <w:r w:rsidRPr="00FA331C">
        <w:rPr>
          <w:rFonts w:ascii="Open Sans" w:eastAsia="Times New Roman" w:hAnsi="Open Sans" w:cs="Open Sans"/>
          <w:color w:val="000000"/>
          <w:szCs w:val="24"/>
        </w:rPr>
        <w:t> It was raining when the plane got to Ha Noi.</w:t>
      </w:r>
    </w:p>
    <w:p w:rsidR="00FA331C" w:rsidRPr="00FA331C" w:rsidRDefault="00FA331C" w:rsidP="00FA331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 xml:space="preserve">II/ Grammar point 3: </w:t>
      </w:r>
    </w:p>
    <w:p w:rsidR="00FA331C" w:rsidRPr="00FA331C" w:rsidRDefault="00FA331C" w:rsidP="00FA33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Cấu trúc thì hiện tại tiếp diễn với “always”</w:t>
      </w:r>
    </w:p>
    <w:p w:rsidR="00FA331C" w:rsidRPr="00FA331C" w:rsidRDefault="00FA331C" w:rsidP="00FA331C">
      <w:pPr>
        <w:spacing w:after="0"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S+be(am/is/are) + always+ V+ing</w:t>
      </w:r>
    </w:p>
    <w:p w:rsidR="00FA331C" w:rsidRPr="00FA331C" w:rsidRDefault="00FA331C" w:rsidP="00FA33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A331C">
        <w:rPr>
          <w:rFonts w:ascii="Calibri" w:eastAsia="Calibri" w:hAnsi="Calibri" w:cs="Times New Roman"/>
          <w:sz w:val="28"/>
          <w:szCs w:val="28"/>
        </w:rPr>
        <w:t>Dùng thì hiện tại tiếp diễn với “always” với mục đích than phiền, phàn nàn ai đó về 1 điều gì đó</w:t>
      </w:r>
    </w:p>
    <w:p w:rsidR="00FA331C" w:rsidRPr="00FA331C" w:rsidRDefault="00FA331C" w:rsidP="00FA331C">
      <w:pPr>
        <w:spacing w:after="0" w:line="360" w:lineRule="atLeast"/>
        <w:ind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FF"/>
          <w:szCs w:val="24"/>
        </w:rPr>
        <w:t>3. Look at the pictures. Write the sentences. Say what the people are always doing.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8000"/>
          <w:szCs w:val="24"/>
        </w:rPr>
        <w:t>(Hãy nhìn tranh rồi viết thành câu để nói những người trong tranh thường luôn làm gì.)</w:t>
      </w:r>
    </w:p>
    <w:p w:rsidR="00FA331C" w:rsidRPr="00FA331C" w:rsidRDefault="00FA331C" w:rsidP="00FA331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A331C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7F2147F8" wp14:editId="3AD2E76F">
            <wp:extent cx="4046400" cy="3462299"/>
            <wp:effectExtent l="0" t="0" r="0" b="5080"/>
            <wp:docPr id="3" name="Picture 3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640" cy="346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FF0000"/>
          <w:szCs w:val="24"/>
        </w:rPr>
      </w:pPr>
      <w:r w:rsidRPr="00FA331C">
        <w:rPr>
          <w:rFonts w:ascii="Open Sans" w:eastAsia="Times New Roman" w:hAnsi="Open Sans" w:cs="Open Sans"/>
          <w:color w:val="FF0000"/>
          <w:szCs w:val="24"/>
          <w:u w:val="single"/>
        </w:rPr>
        <w:t>Ex:</w:t>
      </w:r>
      <w:r w:rsidRPr="00FA331C">
        <w:rPr>
          <w:rFonts w:ascii="Open Sans" w:eastAsia="Times New Roman" w:hAnsi="Open Sans" w:cs="Open Sans"/>
          <w:color w:val="FF0000"/>
          <w:szCs w:val="24"/>
        </w:rPr>
        <w:t xml:space="preserve"> Bao is always forgetting his homework.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b)</w:t>
      </w:r>
      <w:r w:rsidRPr="00FA331C">
        <w:rPr>
          <w:rFonts w:ascii="Open Sans" w:eastAsia="Times New Roman" w:hAnsi="Open Sans" w:cs="Open Sans"/>
          <w:color w:val="000000"/>
          <w:szCs w:val="24"/>
        </w:rPr>
        <w:t> Mrs. Nga is always losing her umbrella.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c)</w:t>
      </w:r>
      <w:r w:rsidRPr="00FA331C">
        <w:rPr>
          <w:rFonts w:ascii="Open Sans" w:eastAsia="Times New Roman" w:hAnsi="Open Sans" w:cs="Open Sans"/>
          <w:color w:val="000000"/>
          <w:szCs w:val="24"/>
        </w:rPr>
        <w:t> Mr. and Mrs. Thanh are always missing the bus.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d)</w:t>
      </w:r>
      <w:r w:rsidRPr="00FA331C">
        <w:rPr>
          <w:rFonts w:ascii="Open Sans" w:eastAsia="Times New Roman" w:hAnsi="Open Sans" w:cs="Open Sans"/>
          <w:color w:val="000000"/>
          <w:szCs w:val="24"/>
        </w:rPr>
        <w:t> Nam is always watching TV.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e)</w:t>
      </w:r>
      <w:r w:rsidRPr="00FA331C">
        <w:rPr>
          <w:rFonts w:ascii="Open Sans" w:eastAsia="Times New Roman" w:hAnsi="Open Sans" w:cs="Open Sans"/>
          <w:color w:val="000000"/>
          <w:szCs w:val="24"/>
        </w:rPr>
        <w:t> Na is always talking on the phone.</w:t>
      </w:r>
    </w:p>
    <w:p w:rsidR="00FA331C" w:rsidRPr="00FA331C" w:rsidRDefault="00FA331C" w:rsidP="00FA331C">
      <w:pPr>
        <w:spacing w:after="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Cs w:val="24"/>
        </w:rPr>
      </w:pPr>
      <w:r w:rsidRPr="00FA331C">
        <w:rPr>
          <w:rFonts w:ascii="Open Sans" w:eastAsia="Times New Roman" w:hAnsi="Open Sans" w:cs="Open Sans"/>
          <w:b/>
          <w:bCs/>
          <w:color w:val="000000"/>
          <w:szCs w:val="24"/>
        </w:rPr>
        <w:t>f)</w:t>
      </w:r>
      <w:r w:rsidRPr="00FA331C">
        <w:rPr>
          <w:rFonts w:ascii="Open Sans" w:eastAsia="Times New Roman" w:hAnsi="Open Sans" w:cs="Open Sans"/>
          <w:color w:val="000000"/>
          <w:szCs w:val="24"/>
        </w:rPr>
        <w:t> Liem is always going out.</w:t>
      </w:r>
    </w:p>
    <w:p w:rsidR="00FA331C" w:rsidRPr="00FA331C" w:rsidRDefault="00FA331C" w:rsidP="00FA331C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A5524A" w:rsidRDefault="00A5524A"/>
    <w:sectPr w:rsidR="00A5524A" w:rsidSect="009E6B6A">
      <w:pgSz w:w="12240" w:h="15840"/>
      <w:pgMar w:top="720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94B7D"/>
    <w:multiLevelType w:val="hybridMultilevel"/>
    <w:tmpl w:val="8D4063A2"/>
    <w:lvl w:ilvl="0" w:tplc="169839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202"/>
    <w:multiLevelType w:val="hybridMultilevel"/>
    <w:tmpl w:val="8D4C3008"/>
    <w:lvl w:ilvl="0" w:tplc="29283A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67"/>
    <w:rsid w:val="00041367"/>
    <w:rsid w:val="00A5524A"/>
    <w:rsid w:val="00F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3CD28-2C74-4944-9BE9-A9B7884F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2</cp:revision>
  <dcterms:created xsi:type="dcterms:W3CDTF">2020-03-27T07:59:00Z</dcterms:created>
  <dcterms:modified xsi:type="dcterms:W3CDTF">2020-03-27T07:59:00Z</dcterms:modified>
</cp:coreProperties>
</file>